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3177F" w14:textId="74832C9D" w:rsidR="00E40970" w:rsidRPr="00A00DC2" w:rsidRDefault="00E40970" w:rsidP="00E40970">
      <w:pPr>
        <w:spacing w:after="0"/>
        <w:jc w:val="center"/>
        <w:rPr>
          <w:rFonts w:ascii="Cambria" w:eastAsia="Cambria" w:hAnsi="Cambria" w:cs="Cambria"/>
          <w:b/>
          <w:color w:val="366092"/>
          <w:sz w:val="26"/>
          <w:szCs w:val="26"/>
        </w:rPr>
      </w:pPr>
      <w:r w:rsidRPr="00A00DC2">
        <w:rPr>
          <w:rFonts w:ascii="Cambria" w:eastAsia="Cambria" w:hAnsi="Cambria" w:cs="Cambria"/>
          <w:b/>
          <w:color w:val="366092"/>
          <w:sz w:val="26"/>
          <w:szCs w:val="26"/>
        </w:rPr>
        <w:t>202</w:t>
      </w:r>
      <w:r w:rsidR="00A00DC2" w:rsidRPr="00A00DC2">
        <w:rPr>
          <w:rFonts w:ascii="Cambria" w:eastAsia="Cambria" w:hAnsi="Cambria" w:cs="Cambria"/>
          <w:b/>
          <w:color w:val="366092"/>
          <w:sz w:val="26"/>
          <w:szCs w:val="26"/>
        </w:rPr>
        <w:t>5</w:t>
      </w:r>
      <w:r w:rsidRPr="00A00DC2">
        <w:rPr>
          <w:rFonts w:ascii="Cambria" w:eastAsia="Cambria" w:hAnsi="Cambria" w:cs="Cambria"/>
          <w:b/>
          <w:color w:val="366092"/>
          <w:sz w:val="26"/>
          <w:szCs w:val="26"/>
        </w:rPr>
        <w:t xml:space="preserve"> WEST FEDERATION CHRIE CONFERENCE </w:t>
      </w:r>
    </w:p>
    <w:p w14:paraId="45A0DEB2" w14:textId="7BA5C347" w:rsidR="00E40970" w:rsidRPr="00A00DC2" w:rsidRDefault="00E40970" w:rsidP="00E40970">
      <w:pPr>
        <w:spacing w:after="0"/>
        <w:jc w:val="center"/>
        <w:rPr>
          <w:rFonts w:ascii="Cambria" w:eastAsia="Cambria" w:hAnsi="Cambria" w:cs="Cambria"/>
          <w:b/>
          <w:color w:val="366092"/>
          <w:sz w:val="26"/>
          <w:szCs w:val="26"/>
        </w:rPr>
      </w:pPr>
      <w:r w:rsidRPr="00A00DC2">
        <w:rPr>
          <w:rFonts w:ascii="Cambria" w:eastAsia="Cambria" w:hAnsi="Cambria" w:cs="Cambr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9CB78A" wp14:editId="3BE664F0">
            <wp:simplePos x="0" y="0"/>
            <wp:positionH relativeFrom="column">
              <wp:posOffset>-57150</wp:posOffset>
            </wp:positionH>
            <wp:positionV relativeFrom="paragraph">
              <wp:posOffset>203835</wp:posOffset>
            </wp:positionV>
            <wp:extent cx="793750" cy="1041400"/>
            <wp:effectExtent l="0" t="0" r="6350" b="635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" t="24943" r="85079" b="22654"/>
                    <a:stretch/>
                  </pic:blipFill>
                  <pic:spPr bwMode="auto">
                    <a:xfrm>
                      <a:off x="0" y="0"/>
                      <a:ext cx="79375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C2">
        <w:rPr>
          <w:rFonts w:ascii="Cambria" w:eastAsia="Cambria" w:hAnsi="Cambria" w:cs="Cambria"/>
          <w:b/>
          <w:noProof/>
          <w:color w:val="36609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0F3F0AC" wp14:editId="197E2489">
            <wp:simplePos x="0" y="0"/>
            <wp:positionH relativeFrom="column">
              <wp:posOffset>5232400</wp:posOffset>
            </wp:positionH>
            <wp:positionV relativeFrom="paragraph">
              <wp:posOffset>65405</wp:posOffset>
            </wp:positionV>
            <wp:extent cx="819150" cy="1154107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RPTA_primary_vert_2p_2c_gold_hdl_hires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1" t="8154" r="8309" b="8378"/>
                    <a:stretch/>
                  </pic:blipFill>
                  <pic:spPr bwMode="auto">
                    <a:xfrm>
                      <a:off x="0" y="0"/>
                      <a:ext cx="819150" cy="1154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C2">
        <w:rPr>
          <w:rFonts w:ascii="Cambria" w:eastAsia="Cambria" w:hAnsi="Cambria" w:cs="Cambria"/>
          <w:b/>
          <w:color w:val="366092"/>
          <w:sz w:val="26"/>
          <w:szCs w:val="26"/>
        </w:rPr>
        <w:t xml:space="preserve">February </w:t>
      </w:r>
      <w:r w:rsidR="00A00DC2" w:rsidRPr="00A00DC2">
        <w:rPr>
          <w:rFonts w:ascii="Cambria" w:eastAsia="Cambria" w:hAnsi="Cambria" w:cs="Cambria"/>
          <w:b/>
          <w:color w:val="366092"/>
          <w:sz w:val="26"/>
          <w:szCs w:val="26"/>
        </w:rPr>
        <w:t>27 – March 1</w:t>
      </w:r>
      <w:r w:rsidRPr="00A00DC2">
        <w:rPr>
          <w:rFonts w:ascii="Cambria" w:eastAsia="Cambria" w:hAnsi="Cambria" w:cs="Cambria"/>
          <w:b/>
          <w:color w:val="366092"/>
          <w:sz w:val="26"/>
          <w:szCs w:val="26"/>
        </w:rPr>
        <w:t>, 202</w:t>
      </w:r>
      <w:r w:rsidR="00A00DC2" w:rsidRPr="00A00DC2">
        <w:rPr>
          <w:rFonts w:ascii="Cambria" w:eastAsia="Cambria" w:hAnsi="Cambria" w:cs="Cambria"/>
          <w:b/>
          <w:color w:val="366092"/>
          <w:sz w:val="26"/>
          <w:szCs w:val="26"/>
        </w:rPr>
        <w:t>5</w:t>
      </w:r>
      <w:r w:rsidR="00A00DC2">
        <w:rPr>
          <w:rFonts w:ascii="Cambria" w:eastAsia="Cambria" w:hAnsi="Cambria" w:cs="Cambria"/>
          <w:b/>
          <w:color w:val="366092"/>
          <w:sz w:val="26"/>
          <w:szCs w:val="26"/>
        </w:rPr>
        <w:t xml:space="preserve"> </w:t>
      </w:r>
      <w:r w:rsidR="009F3F26">
        <w:rPr>
          <w:rFonts w:ascii="Cambria" w:eastAsia="Cambria" w:hAnsi="Cambria" w:cs="Cambria"/>
          <w:b/>
          <w:color w:val="366092"/>
          <w:sz w:val="26"/>
          <w:szCs w:val="26"/>
        </w:rPr>
        <w:t>|</w:t>
      </w:r>
      <w:r w:rsidRPr="00A00DC2">
        <w:rPr>
          <w:rFonts w:ascii="Cambria" w:eastAsia="Cambria" w:hAnsi="Cambria" w:cs="Cambria"/>
          <w:b/>
          <w:color w:val="366092"/>
          <w:sz w:val="26"/>
          <w:szCs w:val="26"/>
        </w:rPr>
        <w:t xml:space="preserve"> </w:t>
      </w:r>
      <w:r w:rsidR="00A00DC2" w:rsidRPr="00A00DC2">
        <w:rPr>
          <w:rFonts w:ascii="Cambria" w:eastAsia="Cambria" w:hAnsi="Cambria" w:cs="Cambria"/>
          <w:b/>
          <w:color w:val="366092"/>
          <w:sz w:val="26"/>
          <w:szCs w:val="26"/>
        </w:rPr>
        <w:t>Frisco</w:t>
      </w:r>
      <w:r w:rsidRPr="00A00DC2">
        <w:rPr>
          <w:rFonts w:ascii="Cambria" w:eastAsia="Cambria" w:hAnsi="Cambria" w:cs="Cambria"/>
          <w:b/>
          <w:color w:val="366092"/>
          <w:sz w:val="26"/>
          <w:szCs w:val="26"/>
        </w:rPr>
        <w:t xml:space="preserve">, </w:t>
      </w:r>
      <w:r w:rsidR="00A00DC2" w:rsidRPr="00A00DC2">
        <w:rPr>
          <w:rFonts w:ascii="Cambria" w:eastAsia="Cambria" w:hAnsi="Cambria" w:cs="Cambria"/>
          <w:b/>
          <w:color w:val="366092"/>
          <w:sz w:val="26"/>
          <w:szCs w:val="26"/>
        </w:rPr>
        <w:t>TX</w:t>
      </w:r>
    </w:p>
    <w:p w14:paraId="5F167040" w14:textId="6E18968E" w:rsidR="00E40970" w:rsidRPr="00A00DC2" w:rsidRDefault="00E40970" w:rsidP="00E40970">
      <w:pPr>
        <w:spacing w:after="0"/>
        <w:jc w:val="center"/>
        <w:rPr>
          <w:rFonts w:ascii="Cambria" w:eastAsia="Cambria" w:hAnsi="Cambria" w:cs="Cambria"/>
          <w:b/>
          <w:color w:val="366092"/>
          <w:sz w:val="36"/>
          <w:szCs w:val="36"/>
        </w:rPr>
      </w:pPr>
    </w:p>
    <w:p w14:paraId="1945EDF5" w14:textId="77777777" w:rsidR="00DC32EB" w:rsidRPr="00A00DC2" w:rsidRDefault="00EA6E59">
      <w:pPr>
        <w:spacing w:after="0"/>
        <w:jc w:val="center"/>
        <w:rPr>
          <w:rFonts w:ascii="Cambria" w:eastAsia="Cambria" w:hAnsi="Cambria" w:cs="Cambria"/>
          <w:b/>
          <w:color w:val="366092"/>
          <w:sz w:val="28"/>
          <w:szCs w:val="28"/>
        </w:rPr>
      </w:pPr>
      <w:r w:rsidRPr="00A00DC2">
        <w:rPr>
          <w:rFonts w:ascii="Cambria" w:eastAsia="Cambria" w:hAnsi="Cambria" w:cs="Cambria"/>
          <w:b/>
          <w:color w:val="366092"/>
          <w:sz w:val="28"/>
          <w:szCs w:val="28"/>
        </w:rPr>
        <w:t>CALL FOR NOMINATION</w:t>
      </w:r>
    </w:p>
    <w:p w14:paraId="2AC68521" w14:textId="709D1EF3" w:rsidR="00DC32EB" w:rsidRPr="00A00DC2" w:rsidRDefault="00EA6E59">
      <w:pPr>
        <w:spacing w:after="0"/>
        <w:jc w:val="center"/>
        <w:rPr>
          <w:rFonts w:ascii="Cambria" w:eastAsia="Cambria" w:hAnsi="Cambria" w:cs="Cambria"/>
          <w:b/>
          <w:color w:val="366092"/>
          <w:sz w:val="28"/>
          <w:szCs w:val="28"/>
        </w:rPr>
      </w:pPr>
      <w:r w:rsidRPr="00A00DC2">
        <w:rPr>
          <w:rFonts w:ascii="Cambria" w:eastAsia="Cambria" w:hAnsi="Cambria" w:cs="Cambria"/>
          <w:b/>
          <w:color w:val="366092"/>
          <w:sz w:val="28"/>
          <w:szCs w:val="28"/>
        </w:rPr>
        <w:t xml:space="preserve">EXCELLENCE IN DIVERSITY AND INCLUSION AWARD </w:t>
      </w:r>
    </w:p>
    <w:p w14:paraId="1CEE1483" w14:textId="77777777" w:rsidR="00DC32EB" w:rsidRPr="00A00DC2" w:rsidRDefault="00EA6E59">
      <w:pPr>
        <w:spacing w:after="0"/>
        <w:jc w:val="center"/>
        <w:rPr>
          <w:rFonts w:ascii="Cambria" w:eastAsia="Cambria" w:hAnsi="Cambria" w:cs="Cambria"/>
          <w:b/>
          <w:color w:val="385036"/>
          <w:sz w:val="28"/>
          <w:szCs w:val="28"/>
        </w:rPr>
      </w:pPr>
      <w:r w:rsidRPr="00A00DC2">
        <w:rPr>
          <w:rFonts w:ascii="Cambria" w:eastAsia="Cambria" w:hAnsi="Cambria" w:cs="Cambria"/>
          <w:b/>
          <w:color w:val="385036"/>
          <w:sz w:val="28"/>
          <w:szCs w:val="28"/>
        </w:rPr>
        <w:t>Sponsored by California State University, Sacramento</w:t>
      </w:r>
    </w:p>
    <w:p w14:paraId="7495B10A" w14:textId="1F4DEC8D" w:rsidR="00DC32EB" w:rsidRPr="009F3F26" w:rsidRDefault="00EA6E59">
      <w:pPr>
        <w:shd w:val="clear" w:color="auto" w:fill="FBFBFB"/>
        <w:spacing w:before="320" w:after="3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West Federation CHRIE is pleased to </w:t>
      </w:r>
      <w:r w:rsidR="00FB7DFF">
        <w:rPr>
          <w:rFonts w:ascii="Times New Roman" w:eastAsia="Times New Roman" w:hAnsi="Times New Roman" w:cs="Times New Roman"/>
          <w:sz w:val="24"/>
          <w:szCs w:val="24"/>
        </w:rPr>
        <w:t>announce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FB7DFF">
        <w:rPr>
          <w:rFonts w:ascii="Times New Roman" w:eastAsia="Times New Roman" w:hAnsi="Times New Roman" w:cs="Times New Roman"/>
          <w:sz w:val="24"/>
          <w:szCs w:val="24"/>
        </w:rPr>
        <w:t xml:space="preserve">call for 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nomination</w:t>
      </w:r>
      <w:r w:rsidR="00FB7DF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FB7DFF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>Excellence in Diversity and Inclusion Award</w:t>
      </w:r>
      <w:r w:rsidR="00552A28" w:rsidRPr="009F3F26">
        <w:rPr>
          <w:rFonts w:ascii="Times New Roman" w:eastAsia="Times New Roman" w:hAnsi="Times New Roman" w:cs="Times New Roman"/>
          <w:sz w:val="24"/>
          <w:szCs w:val="24"/>
        </w:rPr>
        <w:t xml:space="preserve">, sponsored by </w:t>
      </w:r>
      <w:r w:rsidR="00552A28" w:rsidRPr="009F3F26">
        <w:rPr>
          <w:rFonts w:ascii="Times New Roman" w:eastAsia="Times New Roman" w:hAnsi="Times New Roman" w:cs="Times New Roman"/>
          <w:b/>
          <w:i/>
          <w:sz w:val="24"/>
          <w:szCs w:val="24"/>
        </w:rPr>
        <w:t>California State University, Sacramento.</w:t>
      </w:r>
      <w:r w:rsidR="00552A28" w:rsidRPr="009F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This award recognizes significant achievements of individuals in developing a diverse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inclusive environment throughout the hospitality and tourism education, academia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industry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, and/or community. </w:t>
      </w:r>
      <w:r w:rsidR="00552A28" w:rsidRPr="009F3F26">
        <w:rPr>
          <w:rFonts w:ascii="Times New Roman" w:eastAsia="Times New Roman" w:hAnsi="Times New Roman" w:cs="Times New Roman"/>
          <w:sz w:val="24"/>
          <w:szCs w:val="24"/>
        </w:rPr>
        <w:t xml:space="preserve">The award will 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be presented at </w:t>
      </w:r>
      <w:r w:rsidR="00FB7DF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0DC2" w:rsidRPr="009F3F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 WF CHRIE Conference, February </w:t>
      </w:r>
      <w:r w:rsidR="00A00DC2" w:rsidRPr="009F3F26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0DC2" w:rsidRPr="009F3F26">
        <w:rPr>
          <w:rFonts w:ascii="Times New Roman" w:eastAsia="Times New Roman" w:hAnsi="Times New Roman" w:cs="Times New Roman"/>
          <w:sz w:val="24"/>
          <w:szCs w:val="24"/>
        </w:rPr>
        <w:t xml:space="preserve"> March 1</w:t>
      </w:r>
      <w:r w:rsidR="00E00512" w:rsidRPr="009F3F26">
        <w:rPr>
          <w:rFonts w:ascii="Times New Roman" w:eastAsia="Times New Roman" w:hAnsi="Times New Roman" w:cs="Times New Roman"/>
          <w:sz w:val="24"/>
          <w:szCs w:val="24"/>
        </w:rPr>
        <w:t xml:space="preserve">. The award winner will be registered by California State University, Sacramento and expected to attend the in-person conference. </w:t>
      </w: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 xml:space="preserve">The deadline for nomination packets is </w:t>
      </w:r>
      <w:r w:rsidR="00A00DC2" w:rsidRPr="009F3F26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0DC2" w:rsidRPr="009F3F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C3248" w:rsidRPr="009F3F2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0DC2" w:rsidRPr="009F3F26">
        <w:rPr>
          <w:rFonts w:ascii="Times New Roman" w:eastAsia="Times New Roman" w:hAnsi="Times New Roman" w:cs="Times New Roman"/>
          <w:b/>
          <w:sz w:val="24"/>
          <w:szCs w:val="24"/>
        </w:rPr>
        <w:t xml:space="preserve">2025 </w:t>
      </w: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>by 11:59pm (PST).</w:t>
      </w:r>
      <w:r w:rsidR="002A2504" w:rsidRPr="009F3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B5C977" w14:textId="1B1B9D70" w:rsidR="00DC32EB" w:rsidRPr="009F3F26" w:rsidRDefault="00EA6E59">
      <w:pPr>
        <w:shd w:val="clear" w:color="auto" w:fill="FBFBFB"/>
        <w:spacing w:before="320" w:after="3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Below you will find the details and process </w:t>
      </w:r>
      <w:r w:rsidR="00FB7DF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 the nomination. For more infor</w:t>
      </w:r>
      <w:r w:rsidR="00552A28" w:rsidRPr="009F3F26">
        <w:rPr>
          <w:rFonts w:ascii="Times New Roman" w:eastAsia="Times New Roman" w:hAnsi="Times New Roman" w:cs="Times New Roman"/>
          <w:sz w:val="24"/>
          <w:szCs w:val="24"/>
        </w:rPr>
        <w:t xml:space="preserve">mation, please 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3F79BE" w:rsidRPr="009F3F26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Jung</w:t>
      </w:r>
      <w:r w:rsidR="00A00DC2" w:rsidRPr="009F3F2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un Hur, Award Committee Chair at </w:t>
      </w:r>
      <w:hyperlink r:id="rId13">
        <w:r w:rsidRPr="009F3F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hur@csus.edu</w:t>
        </w:r>
      </w:hyperlink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FEA562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B8190" w14:textId="77777777" w:rsidR="00DC32EB" w:rsidRPr="009F3F26" w:rsidRDefault="00EA6E59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3F26">
        <w:rPr>
          <w:rFonts w:ascii="Times New Roman" w:eastAsia="Times New Roman" w:hAnsi="Times New Roman" w:cs="Times New Roman"/>
          <w:b/>
          <w:sz w:val="26"/>
          <w:szCs w:val="26"/>
        </w:rPr>
        <w:t xml:space="preserve">Eligibility: </w:t>
      </w:r>
    </w:p>
    <w:p w14:paraId="6746266F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D6837" w14:textId="77777777" w:rsidR="00DC32EB" w:rsidRPr="009F3F26" w:rsidRDefault="00EA6E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To qualify for the award, nominees should be individual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s in the hospitality and tourism education, academia, industry, and /or community regardless of their member status, rank or position.</w:t>
      </w:r>
    </w:p>
    <w:p w14:paraId="13D3AB13" w14:textId="77777777" w:rsidR="00DC32EB" w:rsidRPr="009F3F26" w:rsidRDefault="00EA6E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Nominees for the award should be engaged in meaningful diversity activities. </w:t>
      </w:r>
    </w:p>
    <w:p w14:paraId="40BA4B97" w14:textId="77777777" w:rsidR="00E00512" w:rsidRPr="009F3F26" w:rsidRDefault="00EA6E59" w:rsidP="00E005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Self-nominations are accepted. </w:t>
      </w:r>
      <w:bookmarkStart w:id="0" w:name="_heading=h.gjdgxs" w:colFirst="0" w:colLast="0"/>
      <w:bookmarkEnd w:id="0"/>
    </w:p>
    <w:p w14:paraId="7CC97227" w14:textId="50C238CB" w:rsidR="00E00512" w:rsidRPr="009F3F26" w:rsidRDefault="00E00512" w:rsidP="00E005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award winner is expected to attend the in-person conference </w:t>
      </w:r>
      <w:r w:rsidR="00335099"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will be 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by California State University, Sacramento.</w:t>
      </w:r>
    </w:p>
    <w:p w14:paraId="29781FBB" w14:textId="4A54B822" w:rsidR="00DC32EB" w:rsidRPr="009F3F26" w:rsidRDefault="00EA6E59" w:rsidP="00E00512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before="320" w:after="3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3F26">
        <w:rPr>
          <w:rFonts w:ascii="Times New Roman" w:eastAsia="Times New Roman" w:hAnsi="Times New Roman" w:cs="Times New Roman"/>
          <w:b/>
          <w:sz w:val="26"/>
          <w:szCs w:val="26"/>
        </w:rPr>
        <w:t>Selection Criteria:</w:t>
      </w:r>
    </w:p>
    <w:p w14:paraId="00661BF5" w14:textId="77777777" w:rsidR="00DC32EB" w:rsidRPr="009F3F26" w:rsidRDefault="00EA6E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before="3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>Leadership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How has the nominee(s) demonstrated superior leadership and commitment to the enhancement, development and sustainability of diversity and inclusive excellence beyond the normal scope of their work duties?</w:t>
      </w:r>
    </w:p>
    <w:p w14:paraId="684B435E" w14:textId="77777777" w:rsidR="00DC32EB" w:rsidRPr="009F3F26" w:rsidRDefault="00DC32EB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4644A" w14:textId="77777777" w:rsidR="00DC32EB" w:rsidRPr="009F3F26" w:rsidRDefault="00EA6E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Innovation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How has the nominee(s) advanced existing diversity initiatives in unique and creative ways? How has the nominee’s contribution uniquely addressed key issues of diversity and inclusiveness 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hospitality and tourism education, academia and/or industry? </w:t>
      </w:r>
    </w:p>
    <w:p w14:paraId="68682566" w14:textId="77777777" w:rsidR="00DC32EB" w:rsidRPr="009F3F26" w:rsidRDefault="00DC32EB">
      <w:p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FB4EF" w14:textId="77777777" w:rsidR="00DC32EB" w:rsidRPr="009F3F26" w:rsidRDefault="00EA6E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Impact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What ha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s been the impact or results of the nominee's efforts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? How influential are the nominee’s contributions to promoting/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cultivating a diverse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inclusive environment 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hospitality and tourism education, academia and/or industry?  </w:t>
      </w:r>
    </w:p>
    <w:p w14:paraId="1E7D30D5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72688" w14:textId="77777777" w:rsidR="00DC32EB" w:rsidRPr="009F3F26" w:rsidRDefault="00EA6E59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3F26">
        <w:rPr>
          <w:rFonts w:ascii="Times New Roman" w:eastAsia="Times New Roman" w:hAnsi="Times New Roman" w:cs="Times New Roman"/>
          <w:b/>
          <w:sz w:val="26"/>
          <w:szCs w:val="26"/>
        </w:rPr>
        <w:t>Nomination Process:</w:t>
      </w:r>
    </w:p>
    <w:p w14:paraId="4A1E105D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69B45" w14:textId="6F5A2164" w:rsidR="00DC32EB" w:rsidRPr="009F3F26" w:rsidRDefault="00EA6E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Nomination packets must be submitted </w:t>
      </w:r>
      <w:hyperlink r:id="rId14">
        <w:r w:rsidRPr="009F3F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online</w:t>
        </w:r>
      </w:hyperlink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Pr="009F3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single pdf document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A00DC2" w:rsidRPr="009F3F26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Pr="009F3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00DC2" w:rsidRPr="009F3F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C3248" w:rsidRPr="009F3F2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552A28" w:rsidRPr="009F3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0DC2" w:rsidRPr="009F3F26">
        <w:rPr>
          <w:rFonts w:ascii="Times New Roman" w:eastAsia="Times New Roman" w:hAnsi="Times New Roman" w:cs="Times New Roman"/>
          <w:b/>
          <w:sz w:val="24"/>
          <w:szCs w:val="24"/>
        </w:rPr>
        <w:t xml:space="preserve">2025 </w:t>
      </w:r>
      <w:r w:rsidRPr="009F3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by 1</w:t>
      </w: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>1:59p</w:t>
      </w:r>
      <w:r w:rsidRPr="009F3F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 (PST)</w:t>
      </w:r>
    </w:p>
    <w:p w14:paraId="415F9DF4" w14:textId="77777777" w:rsidR="00DC32EB" w:rsidRPr="009F3F26" w:rsidRDefault="00EA6E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Nomination packets must include:</w:t>
      </w:r>
    </w:p>
    <w:p w14:paraId="0C3B6519" w14:textId="77777777" w:rsidR="00DC32EB" w:rsidRPr="009F3F26" w:rsidRDefault="00EA6E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A nomination letter that addresses the selection criteria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 xml:space="preserve"> (a maximum of 2 pages).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</w:p>
    <w:p w14:paraId="5DA2202F" w14:textId="77777777" w:rsidR="00DC32EB" w:rsidRPr="009F3F26" w:rsidRDefault="00EA6E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minimum of one letter of support. </w:t>
      </w:r>
    </w:p>
    <w:p w14:paraId="2FB99C71" w14:textId="77777777" w:rsidR="00DC32EB" w:rsidRPr="009F3F26" w:rsidRDefault="00EA6E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supporting materials are optional.</w:t>
      </w:r>
    </w:p>
    <w:p w14:paraId="7EB36E11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28C45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C03EA" w14:textId="77777777" w:rsidR="00DC32EB" w:rsidRPr="009F3F26" w:rsidRDefault="00EA6E59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3F26">
        <w:rPr>
          <w:rFonts w:ascii="Times New Roman" w:eastAsia="Times New Roman" w:hAnsi="Times New Roman" w:cs="Times New Roman"/>
          <w:b/>
          <w:sz w:val="26"/>
          <w:szCs w:val="26"/>
        </w:rPr>
        <w:t>Nomination Guideline:</w:t>
      </w:r>
    </w:p>
    <w:p w14:paraId="5ECF0178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85427" w14:textId="77777777" w:rsidR="00DC32EB" w:rsidRPr="009F3F26" w:rsidRDefault="00EA6E59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sz w:val="24"/>
          <w:szCs w:val="24"/>
        </w:rPr>
        <w:t>The following guidelines are provided to assist the nominator in preparing a competitive nomination packet:</w:t>
      </w:r>
    </w:p>
    <w:p w14:paraId="114123CD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73BD4" w14:textId="77777777" w:rsidR="00DC32EB" w:rsidRPr="009F3F26" w:rsidRDefault="00EA6E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Nominators should indicate how they know the nominee and for what length of time.</w:t>
      </w:r>
    </w:p>
    <w:p w14:paraId="2F8EEB04" w14:textId="77777777" w:rsidR="00DC32EB" w:rsidRPr="009F3F26" w:rsidRDefault="00EA6E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Nomination materials should provide a brief description of the nominee’s role or position within their organization.</w:t>
      </w:r>
    </w:p>
    <w:p w14:paraId="18DAB85F" w14:textId="77777777" w:rsidR="00DC32EB" w:rsidRPr="009F3F26" w:rsidRDefault="00EA6E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>Nomination materials should address how the nominee has demonstrated superior l</w:t>
      </w:r>
      <w:r w:rsidRPr="009F3F26">
        <w:rPr>
          <w:rFonts w:ascii="Times New Roman" w:eastAsia="Times New Roman" w:hAnsi="Times New Roman" w:cs="Times New Roman"/>
          <w:sz w:val="24"/>
          <w:szCs w:val="24"/>
        </w:rPr>
        <w:t>eadership and how the nominee's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achievement and contributions to diversity and inclusion are innovative and impactful.  </w:t>
      </w:r>
    </w:p>
    <w:p w14:paraId="19DFC5AB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EEA98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A88E9" w14:textId="77777777" w:rsidR="00DC32EB" w:rsidRPr="009F3F26" w:rsidRDefault="00EA6E59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3F26">
        <w:rPr>
          <w:rFonts w:ascii="Times New Roman" w:eastAsia="Times New Roman" w:hAnsi="Times New Roman" w:cs="Times New Roman"/>
          <w:b/>
          <w:sz w:val="26"/>
          <w:szCs w:val="26"/>
        </w:rPr>
        <w:t>Important Date:</w:t>
      </w:r>
    </w:p>
    <w:p w14:paraId="77131541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34AD0" w14:textId="3ED1ECB0" w:rsidR="00DC32EB" w:rsidRPr="009F3F26" w:rsidRDefault="00A00D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EA6E59" w:rsidRPr="009F3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F3F2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9F3F26">
        <w:rPr>
          <w:rFonts w:ascii="Times New Roman" w:eastAsia="Times New Roman" w:hAnsi="Times New Roman" w:cs="Times New Roman"/>
          <w:b/>
          <w:sz w:val="24"/>
          <w:szCs w:val="24"/>
        </w:rPr>
        <w:t xml:space="preserve"> 2025 </w:t>
      </w:r>
      <w:r w:rsidR="00EA6E59" w:rsidRPr="009F3F26">
        <w:rPr>
          <w:rFonts w:ascii="Times New Roman" w:eastAsia="Times New Roman" w:hAnsi="Times New Roman" w:cs="Times New Roman"/>
          <w:b/>
          <w:sz w:val="24"/>
          <w:szCs w:val="24"/>
        </w:rPr>
        <w:t>by 11:59pm (PST): Deadline for nomination packets</w:t>
      </w:r>
      <w:r w:rsidR="002A2504" w:rsidRPr="009F3F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EF9CC22" w14:textId="1573FB30" w:rsidR="00DC32EB" w:rsidRPr="009F3F26" w:rsidRDefault="00A00D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26">
        <w:rPr>
          <w:rFonts w:ascii="Times New Roman" w:eastAsia="Times New Roman" w:hAnsi="Times New Roman" w:cs="Times New Roman"/>
          <w:sz w:val="24"/>
          <w:szCs w:val="24"/>
        </w:rPr>
        <w:t>Mid-January</w:t>
      </w:r>
      <w:r w:rsidR="00EA6E59" w:rsidRPr="009F3F26">
        <w:rPr>
          <w:rFonts w:ascii="Times New Roman" w:eastAsia="Times New Roman" w:hAnsi="Times New Roman" w:cs="Times New Roman"/>
          <w:sz w:val="24"/>
          <w:szCs w:val="24"/>
        </w:rPr>
        <w:t>: Notification of</w:t>
      </w:r>
      <w:r w:rsidR="00EA6E59"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award</w:t>
      </w:r>
      <w:r w:rsidR="00552A28"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winner</w:t>
      </w:r>
      <w:r w:rsidR="00EA6E59"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</w:t>
      </w:r>
      <w:r w:rsidRPr="009F3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Award Selection Committee</w:t>
      </w:r>
    </w:p>
    <w:p w14:paraId="2018DB2B" w14:textId="77777777" w:rsidR="00DC32EB" w:rsidRPr="009F3F26" w:rsidRDefault="00DC32EB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32EB" w:rsidRPr="009F3F26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953B" w14:textId="77777777" w:rsidR="00C061AA" w:rsidRDefault="00C061AA">
      <w:pPr>
        <w:spacing w:after="0" w:line="240" w:lineRule="auto"/>
      </w:pPr>
      <w:r>
        <w:separator/>
      </w:r>
    </w:p>
  </w:endnote>
  <w:endnote w:type="continuationSeparator" w:id="0">
    <w:p w14:paraId="00D88CE1" w14:textId="77777777" w:rsidR="00C061AA" w:rsidRDefault="00C0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79A2" w14:textId="77777777" w:rsidR="00DC32EB" w:rsidRDefault="00EA6E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54E4">
      <w:rPr>
        <w:noProof/>
        <w:color w:val="000000"/>
      </w:rPr>
      <w:t>1</w:t>
    </w:r>
    <w:r>
      <w:rPr>
        <w:color w:val="000000"/>
      </w:rPr>
      <w:fldChar w:fldCharType="end"/>
    </w:r>
  </w:p>
  <w:p w14:paraId="623F1BD5" w14:textId="77777777" w:rsidR="00DC32EB" w:rsidRDefault="00DC32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0D6E" w14:textId="77777777" w:rsidR="00C061AA" w:rsidRDefault="00C061AA">
      <w:pPr>
        <w:spacing w:after="0" w:line="240" w:lineRule="auto"/>
      </w:pPr>
      <w:r>
        <w:separator/>
      </w:r>
    </w:p>
  </w:footnote>
  <w:footnote w:type="continuationSeparator" w:id="0">
    <w:p w14:paraId="49BC8419" w14:textId="77777777" w:rsidR="00C061AA" w:rsidRDefault="00C0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5F67"/>
    <w:multiLevelType w:val="multilevel"/>
    <w:tmpl w:val="62A48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CE0D5B"/>
    <w:multiLevelType w:val="multilevel"/>
    <w:tmpl w:val="1A28D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A01FCF"/>
    <w:multiLevelType w:val="multilevel"/>
    <w:tmpl w:val="11928C7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7A1578"/>
    <w:multiLevelType w:val="multilevel"/>
    <w:tmpl w:val="A93E4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945201"/>
    <w:multiLevelType w:val="multilevel"/>
    <w:tmpl w:val="4BC4E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775F39"/>
    <w:multiLevelType w:val="multilevel"/>
    <w:tmpl w:val="BC2ED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0729597">
    <w:abstractNumId w:val="1"/>
  </w:num>
  <w:num w:numId="2" w16cid:durableId="180093409">
    <w:abstractNumId w:val="5"/>
  </w:num>
  <w:num w:numId="3" w16cid:durableId="1061713087">
    <w:abstractNumId w:val="4"/>
  </w:num>
  <w:num w:numId="4" w16cid:durableId="823356232">
    <w:abstractNumId w:val="3"/>
  </w:num>
  <w:num w:numId="5" w16cid:durableId="443186675">
    <w:abstractNumId w:val="0"/>
  </w:num>
  <w:num w:numId="6" w16cid:durableId="170289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EB"/>
    <w:rsid w:val="00013109"/>
    <w:rsid w:val="00247814"/>
    <w:rsid w:val="002579CF"/>
    <w:rsid w:val="002A2504"/>
    <w:rsid w:val="00303A78"/>
    <w:rsid w:val="00335099"/>
    <w:rsid w:val="003F79BE"/>
    <w:rsid w:val="004947B0"/>
    <w:rsid w:val="00552A28"/>
    <w:rsid w:val="00552EA7"/>
    <w:rsid w:val="00571EE5"/>
    <w:rsid w:val="005C3248"/>
    <w:rsid w:val="006713E0"/>
    <w:rsid w:val="0069742C"/>
    <w:rsid w:val="009F3F26"/>
    <w:rsid w:val="00A00DC2"/>
    <w:rsid w:val="00B80663"/>
    <w:rsid w:val="00C061AA"/>
    <w:rsid w:val="00DC32EB"/>
    <w:rsid w:val="00DC54E4"/>
    <w:rsid w:val="00E00512"/>
    <w:rsid w:val="00E40970"/>
    <w:rsid w:val="00EA6E59"/>
    <w:rsid w:val="00EA797A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3775"/>
  <w15:docId w15:val="{5F4508E3-9F55-4EB5-971E-6F71AD4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97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975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975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975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75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755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0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6C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1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3E"/>
  </w:style>
  <w:style w:type="paragraph" w:styleId="Footer">
    <w:name w:val="footer"/>
    <w:basedOn w:val="Normal"/>
    <w:link w:val="FooterChar"/>
    <w:uiPriority w:val="99"/>
    <w:unhideWhenUsed/>
    <w:rsid w:val="008F1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3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r@csus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s.csus.edu/jfe/form/SV_bBMmGGIMXEGeN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5DE3578F8F54CA9868B9FE8E39742" ma:contentTypeVersion="14" ma:contentTypeDescription="Create a new document." ma:contentTypeScope="" ma:versionID="9d6c03050aabd10336420bf26a597b95">
  <xsd:schema xmlns:xsd="http://www.w3.org/2001/XMLSchema" xmlns:xs="http://www.w3.org/2001/XMLSchema" xmlns:p="http://schemas.microsoft.com/office/2006/metadata/properties" xmlns:ns3="74ed5e44-4c50-4cc3-99ad-34a2cd1523a5" targetNamespace="http://schemas.microsoft.com/office/2006/metadata/properties" ma:root="true" ma:fieldsID="89cdbdcb2b4c9cd55e39d7d2769303c8" ns3:_="">
    <xsd:import namespace="74ed5e44-4c50-4cc3-99ad-34a2cd152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d5e44-4c50-4cc3-99ad-34a2cd152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9cLetLy2kL6kB0D/BPF5eJbk+A==">AMUW2mUxTDRvhNNueW9mq0Dini+LBzhdvWj3F36FPKAvxbMyx/GlzbDev/Uw6OEEHraNOcOU+jJ76+ydBbn89qewCaxFvYqBmsKMx1KTm3qHW4xDj5ZFuPA6nc/VzUCso+BVTDsLqNpr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6AD63-4EBB-4C30-8495-4413EFBA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d5e44-4c50-4cc3-99ad-34a2cd152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F7E5D2-2C6D-4D0B-A301-3E8DC7AB1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9A352-7EA6-4B60-9834-2A0C76A46A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Hur, Jungyun</dc:creator>
  <cp:lastModifiedBy>Michelle Millar</cp:lastModifiedBy>
  <cp:revision>4</cp:revision>
  <dcterms:created xsi:type="dcterms:W3CDTF">2024-12-03T18:37:00Z</dcterms:created>
  <dcterms:modified xsi:type="dcterms:W3CDTF">2024-12-09T22:21:00Z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0x0101008EE5DE3578F8F54CA9868B9FE8E39742</vt:lpwstr>
  </property>
</Properties>
</file>